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FA" w:rsidRDefault="00B65EFA" w:rsidP="00B65EFA">
      <w:pPr>
        <w:rPr>
          <w:lang w:val="tt-RU"/>
        </w:rPr>
      </w:pPr>
      <w:r>
        <w:rPr>
          <w:lang w:val="tt-RU"/>
        </w:rPr>
        <w:t xml:space="preserve">                                                                  7класс, литература, дистанцонное обучение</w:t>
      </w:r>
    </w:p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B65EFA" w:rsidRPr="00E83E9C" w:rsidTr="00CC3AAD">
        <w:trPr>
          <w:trHeight w:val="958"/>
        </w:trPr>
        <w:tc>
          <w:tcPr>
            <w:tcW w:w="890" w:type="dxa"/>
          </w:tcPr>
          <w:p w:rsidR="00B65EFA" w:rsidRPr="00E83E9C" w:rsidRDefault="00460681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B65EFA" w:rsidRPr="00807D0F" w:rsidRDefault="00807D0F" w:rsidP="00807D0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B65EFA" w:rsidRPr="00E83E9C" w:rsidTr="00CC3AAD">
        <w:trPr>
          <w:trHeight w:val="631"/>
        </w:trPr>
        <w:tc>
          <w:tcPr>
            <w:tcW w:w="890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21.04</w:t>
            </w:r>
          </w:p>
        </w:tc>
        <w:tc>
          <w:tcPr>
            <w:tcW w:w="6306" w:type="dxa"/>
          </w:tcPr>
          <w:p w:rsidR="00B65EFA" w:rsidRPr="00B73D57" w:rsidRDefault="00B65EFA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Е.И. Носов «Живое пламя». Обучение целостному анализу эпического произведения.</w:t>
            </w:r>
          </w:p>
        </w:tc>
        <w:tc>
          <w:tcPr>
            <w:tcW w:w="3260" w:type="dxa"/>
          </w:tcPr>
          <w:p w:rsidR="00B65EFA" w:rsidRPr="008B4C5C" w:rsidRDefault="00021182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https://resh.edu.ru/subject/lesson/3071/</w:t>
              </w:r>
            </w:hyperlink>
          </w:p>
          <w:p w:rsidR="008B4C5C" w:rsidRPr="008B4C5C" w:rsidRDefault="008B4C5C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Учебник, задание 4 на </w:t>
            </w:r>
            <w:proofErr w:type="spellStart"/>
            <w:proofErr w:type="gramStart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185., рисунок.</w:t>
            </w:r>
          </w:p>
        </w:tc>
      </w:tr>
      <w:tr w:rsidR="00B65EFA" w:rsidRPr="00E83E9C" w:rsidTr="00CC3AAD">
        <w:trPr>
          <w:trHeight w:val="635"/>
        </w:trPr>
        <w:tc>
          <w:tcPr>
            <w:tcW w:w="890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23.04</w:t>
            </w:r>
          </w:p>
        </w:tc>
        <w:tc>
          <w:tcPr>
            <w:tcW w:w="6306" w:type="dxa"/>
          </w:tcPr>
          <w:p w:rsidR="00B65EFA" w:rsidRPr="00B73D57" w:rsidRDefault="00B65EFA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Ю.П. Казаков. «Тихое утро». Герои рассказа и их поступки.</w:t>
            </w:r>
          </w:p>
        </w:tc>
        <w:tc>
          <w:tcPr>
            <w:tcW w:w="3260" w:type="dxa"/>
          </w:tcPr>
          <w:p w:rsidR="00B65EFA" w:rsidRPr="008B4C5C" w:rsidRDefault="00021182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https://resh.edu.ru/subject/lesson/2296/</w:t>
              </w:r>
            </w:hyperlink>
          </w:p>
          <w:p w:rsidR="008B4C5C" w:rsidRPr="008B4C5C" w:rsidRDefault="008B4C5C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5EFA" w:rsidRPr="00E83E9C" w:rsidRDefault="00460681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Учебник, творческое задание на </w:t>
            </w:r>
            <w:proofErr w:type="spellStart"/>
            <w:proofErr w:type="gramStart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201. письменно</w:t>
            </w:r>
          </w:p>
        </w:tc>
      </w:tr>
    </w:tbl>
    <w:p w:rsidR="00B65EFA" w:rsidRDefault="00B65EFA" w:rsidP="00B65EFA">
      <w:pPr>
        <w:rPr>
          <w:lang w:val="tt-RU"/>
        </w:rPr>
      </w:pPr>
    </w:p>
    <w:p w:rsidR="00B132AE" w:rsidRDefault="00B132AE"/>
    <w:sectPr w:rsidR="00B132AE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EFA"/>
    <w:rsid w:val="00021182"/>
    <w:rsid w:val="001D3C0A"/>
    <w:rsid w:val="00460681"/>
    <w:rsid w:val="005A600E"/>
    <w:rsid w:val="0064299A"/>
    <w:rsid w:val="00807D0F"/>
    <w:rsid w:val="00851378"/>
    <w:rsid w:val="008B4C5C"/>
    <w:rsid w:val="00975484"/>
    <w:rsid w:val="00A23690"/>
    <w:rsid w:val="00B132AE"/>
    <w:rsid w:val="00B65EFA"/>
    <w:rsid w:val="00BD43E7"/>
    <w:rsid w:val="00C30AB7"/>
    <w:rsid w:val="00DB5071"/>
    <w:rsid w:val="00DC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296/" TargetMode="External"/><Relationship Id="rId4" Type="http://schemas.openxmlformats.org/officeDocument/2006/relationships/hyperlink" Target="https://resh.edu.ru/subject/lesson/30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10</cp:revision>
  <dcterms:created xsi:type="dcterms:W3CDTF">2020-03-25T06:28:00Z</dcterms:created>
  <dcterms:modified xsi:type="dcterms:W3CDTF">2020-04-19T08:24:00Z</dcterms:modified>
</cp:coreProperties>
</file>